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</w:rPr>
      </w:pPr>
    </w:p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70485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>Université Ibn Khaldoun - Tiaret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7E43F7" w:rsidRDefault="007E43F7" w:rsidP="007E43F7">
      <w:pPr>
        <w:jc w:val="center"/>
        <w:rPr>
          <w:b/>
          <w:bCs/>
          <w:sz w:val="32"/>
          <w:szCs w:val="32"/>
        </w:rPr>
      </w:pPr>
      <w:r w:rsidRPr="000D5D9E">
        <w:rPr>
          <w:b/>
          <w:bCs/>
          <w:sz w:val="32"/>
          <w:szCs w:val="32"/>
        </w:rPr>
        <w:t>Emploi du Temps/</w:t>
      </w:r>
      <w:r w:rsidRPr="00FC63AC">
        <w:rPr>
          <w:b/>
          <w:bCs/>
          <w:sz w:val="32"/>
          <w:szCs w:val="32"/>
          <w:highlight w:val="magenta"/>
        </w:rPr>
        <w:t xml:space="preserve">L3: Chimie </w:t>
      </w:r>
      <w:r>
        <w:rPr>
          <w:b/>
          <w:bCs/>
          <w:sz w:val="32"/>
          <w:szCs w:val="32"/>
          <w:highlight w:val="magenta"/>
        </w:rPr>
        <w:t>O</w:t>
      </w:r>
      <w:r w:rsidRPr="00FC63AC">
        <w:rPr>
          <w:b/>
          <w:bCs/>
          <w:sz w:val="32"/>
          <w:szCs w:val="32"/>
          <w:highlight w:val="magenta"/>
        </w:rPr>
        <w:t>rganique</w:t>
      </w:r>
      <w:r w:rsidRPr="000D5D9E">
        <w:rPr>
          <w:b/>
          <w:bCs/>
          <w:sz w:val="32"/>
          <w:szCs w:val="32"/>
        </w:rPr>
        <w:t>/S</w:t>
      </w:r>
      <w:r>
        <w:rPr>
          <w:b/>
          <w:bCs/>
          <w:sz w:val="32"/>
          <w:szCs w:val="32"/>
        </w:rPr>
        <w:t>6</w:t>
      </w:r>
      <w:r w:rsidRPr="000D5D9E">
        <w:rPr>
          <w:b/>
          <w:bCs/>
          <w:sz w:val="32"/>
          <w:szCs w:val="32"/>
        </w:rPr>
        <w:t>: 20</w:t>
      </w:r>
      <w:r>
        <w:rPr>
          <w:b/>
          <w:bCs/>
          <w:sz w:val="32"/>
          <w:szCs w:val="32"/>
        </w:rPr>
        <w:t>20</w:t>
      </w:r>
      <w:r w:rsidRPr="000D5D9E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</w:t>
      </w:r>
      <w:r w:rsidRPr="000D5D9E">
        <w:rPr>
          <w:b/>
          <w:bCs/>
          <w:sz w:val="32"/>
          <w:szCs w:val="32"/>
        </w:rPr>
        <w:t>1</w:t>
      </w:r>
    </w:p>
    <w:p w:rsidR="007E43F7" w:rsidRPr="006E5517" w:rsidRDefault="00527C28" w:rsidP="007E43F7">
      <w:pPr>
        <w:jc w:val="center"/>
        <w:rPr>
          <w:b/>
          <w:bCs/>
          <w:sz w:val="32"/>
          <w:szCs w:val="32"/>
        </w:rPr>
      </w:pPr>
      <w:r w:rsidRPr="006E5517">
        <w:rPr>
          <w:b/>
          <w:bCs/>
          <w:sz w:val="32"/>
          <w:szCs w:val="32"/>
        </w:rPr>
        <w:t>Salle 218</w:t>
      </w:r>
    </w:p>
    <w:p w:rsidR="006E5517" w:rsidRDefault="006E5517" w:rsidP="007E43F7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620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552"/>
        <w:gridCol w:w="2551"/>
        <w:gridCol w:w="2410"/>
        <w:gridCol w:w="2551"/>
        <w:gridCol w:w="236"/>
        <w:gridCol w:w="2599"/>
        <w:gridCol w:w="2033"/>
      </w:tblGrid>
      <w:tr w:rsidR="007E43F7" w:rsidTr="00EF4DCA">
        <w:trPr>
          <w:trHeight w:val="397"/>
        </w:trPr>
        <w:tc>
          <w:tcPr>
            <w:tcW w:w="1276" w:type="dxa"/>
          </w:tcPr>
          <w:p w:rsidR="007E43F7" w:rsidRDefault="007E43F7" w:rsidP="0030217F"/>
          <w:p w:rsidR="007E43F7" w:rsidRDefault="007E43F7" w:rsidP="0030217F"/>
        </w:tc>
        <w:tc>
          <w:tcPr>
            <w:tcW w:w="2552" w:type="dxa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8H00- ---------------  9H</w:t>
            </w:r>
          </w:p>
        </w:tc>
        <w:tc>
          <w:tcPr>
            <w:tcW w:w="2551" w:type="dxa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9H--------------1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2410" w:type="dxa"/>
          </w:tcPr>
          <w:p w:rsidR="007E43F7" w:rsidRPr="00C4627A" w:rsidRDefault="007E43F7" w:rsidP="000E7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C4627A">
              <w:rPr>
                <w:b/>
                <w:bCs/>
              </w:rPr>
              <w:t>H-------------1</w:t>
            </w:r>
            <w:r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2551" w:type="dxa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11H00--------------12H</w:t>
            </w:r>
          </w:p>
        </w:tc>
        <w:tc>
          <w:tcPr>
            <w:tcW w:w="236" w:type="dxa"/>
            <w:shd w:val="clear" w:color="auto" w:fill="404040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99" w:type="dxa"/>
          </w:tcPr>
          <w:p w:rsidR="007E43F7" w:rsidRPr="00C4627A" w:rsidRDefault="00EF4DCA" w:rsidP="00EF4DCA">
            <w:pPr>
              <w:ind w:left="-816" w:hanging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="007E43F7">
              <w:rPr>
                <w:b/>
                <w:bCs/>
              </w:rPr>
              <w:t>1</w:t>
            </w:r>
            <w:r>
              <w:rPr>
                <w:b/>
                <w:bCs/>
              </w:rPr>
              <w:t>3h.30</w:t>
            </w:r>
            <w:r w:rsidR="007E43F7" w:rsidRPr="00C4627A">
              <w:rPr>
                <w:b/>
                <w:bCs/>
              </w:rPr>
              <w:t>----15H</w:t>
            </w:r>
            <w:r>
              <w:rPr>
                <w:b/>
                <w:bCs/>
              </w:rPr>
              <w:t>0</w:t>
            </w:r>
            <w:r w:rsidR="007E43F7" w:rsidRPr="00C4627A">
              <w:rPr>
                <w:b/>
                <w:bCs/>
              </w:rPr>
              <w:t>0</w:t>
            </w:r>
          </w:p>
        </w:tc>
        <w:tc>
          <w:tcPr>
            <w:tcW w:w="2033" w:type="dxa"/>
          </w:tcPr>
          <w:p w:rsidR="007E43F7" w:rsidRDefault="007E43F7" w:rsidP="00EF4DCA">
            <w:r w:rsidRPr="00C4627A">
              <w:rPr>
                <w:b/>
                <w:bCs/>
              </w:rPr>
              <w:t>15H</w:t>
            </w:r>
            <w:r w:rsidR="00EF4DCA"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0-1</w:t>
            </w:r>
            <w:r w:rsidR="00EF4DCA">
              <w:rPr>
                <w:b/>
                <w:bCs/>
              </w:rPr>
              <w:t>6</w:t>
            </w:r>
            <w:r>
              <w:rPr>
                <w:b/>
                <w:bCs/>
              </w:rPr>
              <w:t>H</w:t>
            </w:r>
            <w:r w:rsidR="00EF4DCA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</w:tr>
      <w:tr w:rsidR="007E43F7" w:rsidTr="000E7B9D">
        <w:trPr>
          <w:trHeight w:val="1228"/>
        </w:trPr>
        <w:tc>
          <w:tcPr>
            <w:tcW w:w="1276" w:type="dxa"/>
          </w:tcPr>
          <w:p w:rsidR="007E43F7" w:rsidRPr="00D30145" w:rsidRDefault="007E43F7" w:rsidP="0030217F">
            <w:pPr>
              <w:rPr>
                <w:b/>
                <w:bCs/>
              </w:rPr>
            </w:pPr>
          </w:p>
          <w:p w:rsidR="007E43F7" w:rsidRPr="00D30145" w:rsidRDefault="007E43F7" w:rsidP="0030217F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Dimanche</w:t>
            </w:r>
          </w:p>
          <w:p w:rsidR="007E43F7" w:rsidRPr="00D30145" w:rsidRDefault="007E43F7" w:rsidP="0030217F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Chimie des produits naturels</w:t>
            </w:r>
          </w:p>
          <w:p w:rsidR="00527C28" w:rsidRDefault="007E43F7" w:rsidP="00527C28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 xml:space="preserve">Cours / </w:t>
            </w:r>
          </w:p>
          <w:p w:rsidR="007E43F7" w:rsidRPr="00DE2200" w:rsidRDefault="007E43F7" w:rsidP="00527C28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Mr CHAIB</w:t>
            </w:r>
          </w:p>
        </w:tc>
        <w:tc>
          <w:tcPr>
            <w:tcW w:w="2551" w:type="dxa"/>
            <w:shd w:val="clear" w:color="auto" w:fill="auto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Chimie des produits naturels</w:t>
            </w:r>
          </w:p>
          <w:p w:rsidR="007E43F7" w:rsidRPr="00DE2200" w:rsidRDefault="007E43F7" w:rsidP="00527C28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 xml:space="preserve">TD/ </w:t>
            </w:r>
          </w:p>
          <w:p w:rsidR="007E43F7" w:rsidRPr="00DE2200" w:rsidRDefault="007E43F7" w:rsidP="0030217F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Mr CHAIB</w:t>
            </w:r>
          </w:p>
        </w:tc>
        <w:tc>
          <w:tcPr>
            <w:tcW w:w="2410" w:type="dxa"/>
            <w:shd w:val="clear" w:color="auto" w:fill="auto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proofErr w:type="spellStart"/>
            <w:r w:rsidRPr="00DE2200">
              <w:rPr>
                <w:sz w:val="20"/>
                <w:szCs w:val="20"/>
              </w:rPr>
              <w:t>Rétrosynthése</w:t>
            </w:r>
            <w:proofErr w:type="spellEnd"/>
            <w:r w:rsidRPr="00DE2200">
              <w:rPr>
                <w:sz w:val="20"/>
                <w:szCs w:val="20"/>
              </w:rPr>
              <w:t xml:space="preserve"> organique</w:t>
            </w:r>
          </w:p>
          <w:p w:rsidR="007E43F7" w:rsidRPr="00DE2200" w:rsidRDefault="007E43F7" w:rsidP="00527C28">
            <w:pPr>
              <w:jc w:val="center"/>
              <w:rPr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 xml:space="preserve">Cours </w:t>
            </w:r>
          </w:p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Mr DAHO</w:t>
            </w:r>
          </w:p>
        </w:tc>
        <w:tc>
          <w:tcPr>
            <w:tcW w:w="2551" w:type="dxa"/>
            <w:shd w:val="clear" w:color="auto" w:fill="auto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404040"/>
          </w:tcPr>
          <w:p w:rsidR="007E43F7" w:rsidRPr="00801107" w:rsidRDefault="007E43F7" w:rsidP="0030217F"/>
        </w:tc>
        <w:tc>
          <w:tcPr>
            <w:tcW w:w="4632" w:type="dxa"/>
            <w:gridSpan w:val="2"/>
            <w:shd w:val="clear" w:color="auto" w:fill="auto"/>
            <w:vAlign w:val="center"/>
          </w:tcPr>
          <w:p w:rsidR="007E43F7" w:rsidRPr="00DE2200" w:rsidRDefault="007E43F7" w:rsidP="0030217F">
            <w:pPr>
              <w:ind w:left="-816" w:hanging="283"/>
              <w:jc w:val="center"/>
              <w:rPr>
                <w:sz w:val="20"/>
                <w:szCs w:val="20"/>
              </w:rPr>
            </w:pPr>
          </w:p>
          <w:p w:rsidR="007E43F7" w:rsidRPr="00DE2200" w:rsidRDefault="000E7B9D" w:rsidP="0030217F">
            <w:pPr>
              <w:ind w:left="-816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E43F7" w:rsidRPr="00DE2200">
              <w:rPr>
                <w:sz w:val="20"/>
                <w:szCs w:val="20"/>
              </w:rPr>
              <w:t>TP Méthodes d’</w:t>
            </w:r>
            <w:proofErr w:type="spellStart"/>
            <w:r w:rsidR="007E43F7" w:rsidRPr="00DE2200">
              <w:rPr>
                <w:sz w:val="20"/>
                <w:szCs w:val="20"/>
              </w:rPr>
              <w:t>anlyses</w:t>
            </w:r>
            <w:proofErr w:type="spellEnd"/>
            <w:r w:rsidR="007E43F7" w:rsidRPr="00DE2200">
              <w:rPr>
                <w:sz w:val="20"/>
                <w:szCs w:val="20"/>
              </w:rPr>
              <w:t xml:space="preserve"> spectroscopiques</w:t>
            </w:r>
          </w:p>
          <w:p w:rsidR="007E43F7" w:rsidRPr="00DE2200" w:rsidRDefault="007E43F7" w:rsidP="0030217F">
            <w:pPr>
              <w:ind w:left="-816" w:hanging="283"/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SG02</w:t>
            </w:r>
            <w:r w:rsidRPr="00DE2200">
              <w:rPr>
                <w:sz w:val="20"/>
                <w:szCs w:val="20"/>
              </w:rPr>
              <w:t xml:space="preserve"> </w:t>
            </w:r>
            <w:r w:rsidRPr="00DE2200">
              <w:rPr>
                <w:color w:val="FF0000"/>
                <w:sz w:val="20"/>
                <w:szCs w:val="20"/>
              </w:rPr>
              <w:t>Labo de chimie</w:t>
            </w:r>
          </w:p>
          <w:p w:rsidR="007E43F7" w:rsidRPr="00801107" w:rsidRDefault="007E43F7" w:rsidP="0030217F">
            <w:pPr>
              <w:ind w:left="-816" w:hanging="283"/>
              <w:jc w:val="center"/>
            </w:pPr>
            <w:r w:rsidRPr="00DE2200">
              <w:rPr>
                <w:sz w:val="20"/>
                <w:szCs w:val="20"/>
                <w:highlight w:val="cyan"/>
              </w:rPr>
              <w:t>Mlle DAHANE</w:t>
            </w:r>
          </w:p>
        </w:tc>
      </w:tr>
      <w:tr w:rsidR="007E43F7" w:rsidTr="00EF4DCA">
        <w:tc>
          <w:tcPr>
            <w:tcW w:w="1276" w:type="dxa"/>
          </w:tcPr>
          <w:p w:rsidR="007E43F7" w:rsidRPr="00D30145" w:rsidRDefault="007E43F7" w:rsidP="0030217F">
            <w:pPr>
              <w:rPr>
                <w:b/>
                <w:bCs/>
              </w:rPr>
            </w:pPr>
          </w:p>
          <w:p w:rsidR="007E43F7" w:rsidRPr="00D30145" w:rsidRDefault="007E43F7" w:rsidP="0030217F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Lundi</w:t>
            </w:r>
          </w:p>
          <w:p w:rsidR="007E43F7" w:rsidRPr="00D30145" w:rsidRDefault="007E43F7" w:rsidP="0030217F">
            <w:pPr>
              <w:rPr>
                <w:b/>
                <w:bCs/>
              </w:rPr>
            </w:pPr>
          </w:p>
          <w:p w:rsidR="007E43F7" w:rsidRPr="00D30145" w:rsidRDefault="007E43F7" w:rsidP="0030217F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proofErr w:type="spellStart"/>
            <w:r w:rsidRPr="00DE2200">
              <w:rPr>
                <w:sz w:val="20"/>
                <w:szCs w:val="20"/>
              </w:rPr>
              <w:t>Rétrosynthése</w:t>
            </w:r>
            <w:proofErr w:type="spellEnd"/>
            <w:r w:rsidRPr="00DE2200">
              <w:rPr>
                <w:sz w:val="20"/>
                <w:szCs w:val="20"/>
              </w:rPr>
              <w:t xml:space="preserve"> organique</w:t>
            </w:r>
          </w:p>
          <w:p w:rsidR="00527C28" w:rsidRDefault="007E43F7" w:rsidP="00527C28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 xml:space="preserve">Cours </w:t>
            </w:r>
          </w:p>
          <w:p w:rsidR="007E43F7" w:rsidRPr="00DE2200" w:rsidRDefault="007E43F7" w:rsidP="00527C28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Mr DAHO</w:t>
            </w:r>
          </w:p>
        </w:tc>
        <w:tc>
          <w:tcPr>
            <w:tcW w:w="2410" w:type="dxa"/>
            <w:shd w:val="clear" w:color="auto" w:fill="auto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proofErr w:type="spellStart"/>
            <w:r w:rsidRPr="00DE2200">
              <w:rPr>
                <w:sz w:val="20"/>
                <w:szCs w:val="20"/>
              </w:rPr>
              <w:t>Rétrosynthése</w:t>
            </w:r>
            <w:proofErr w:type="spellEnd"/>
            <w:r w:rsidRPr="00DE2200">
              <w:rPr>
                <w:sz w:val="20"/>
                <w:szCs w:val="20"/>
              </w:rPr>
              <w:t xml:space="preserve"> organique</w:t>
            </w:r>
          </w:p>
          <w:p w:rsidR="007E43F7" w:rsidRPr="00DE2200" w:rsidRDefault="007E43F7" w:rsidP="00527C28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TD</w:t>
            </w:r>
          </w:p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Mr DAHO</w:t>
            </w:r>
          </w:p>
        </w:tc>
        <w:tc>
          <w:tcPr>
            <w:tcW w:w="2551" w:type="dxa"/>
            <w:shd w:val="clear" w:color="auto" w:fill="auto"/>
          </w:tcPr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Chimie organique industrielle</w:t>
            </w:r>
          </w:p>
          <w:p w:rsidR="007E43F7" w:rsidRPr="00DE2200" w:rsidRDefault="007E43F7" w:rsidP="00527C28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 xml:space="preserve">Cours / </w:t>
            </w:r>
          </w:p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Mlle  BENNABI</w:t>
            </w:r>
          </w:p>
        </w:tc>
        <w:tc>
          <w:tcPr>
            <w:tcW w:w="236" w:type="dxa"/>
            <w:shd w:val="clear" w:color="auto" w:fill="404040"/>
          </w:tcPr>
          <w:p w:rsidR="007E43F7" w:rsidRPr="00801107" w:rsidRDefault="007E43F7" w:rsidP="0030217F"/>
        </w:tc>
        <w:tc>
          <w:tcPr>
            <w:tcW w:w="2599" w:type="dxa"/>
            <w:shd w:val="clear" w:color="auto" w:fill="FFFFFF"/>
          </w:tcPr>
          <w:p w:rsidR="007E43F7" w:rsidRPr="00801107" w:rsidRDefault="007E43F7" w:rsidP="0030217F">
            <w:pPr>
              <w:ind w:left="-816" w:hanging="283"/>
              <w:jc w:val="center"/>
            </w:pPr>
          </w:p>
        </w:tc>
        <w:tc>
          <w:tcPr>
            <w:tcW w:w="2033" w:type="dxa"/>
          </w:tcPr>
          <w:p w:rsidR="007E43F7" w:rsidRDefault="007E43F7" w:rsidP="0030217F"/>
        </w:tc>
      </w:tr>
      <w:tr w:rsidR="007E43F7" w:rsidTr="00EF4DCA">
        <w:trPr>
          <w:trHeight w:val="1673"/>
        </w:trPr>
        <w:tc>
          <w:tcPr>
            <w:tcW w:w="1276" w:type="dxa"/>
          </w:tcPr>
          <w:p w:rsidR="007E43F7" w:rsidRPr="00D30145" w:rsidRDefault="007E43F7" w:rsidP="0030217F">
            <w:pPr>
              <w:rPr>
                <w:b/>
                <w:bCs/>
              </w:rPr>
            </w:pPr>
          </w:p>
          <w:p w:rsidR="007E43F7" w:rsidRPr="00D30145" w:rsidRDefault="007E43F7" w:rsidP="0030217F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Mardi</w:t>
            </w:r>
          </w:p>
        </w:tc>
        <w:tc>
          <w:tcPr>
            <w:tcW w:w="2552" w:type="dxa"/>
            <w:shd w:val="clear" w:color="auto" w:fill="auto"/>
          </w:tcPr>
          <w:p w:rsidR="007E43F7" w:rsidRPr="00DE2200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43F7" w:rsidRPr="00DE2200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</w:rPr>
              <w:t>Chimie organique thérapeutique</w:t>
            </w:r>
          </w:p>
          <w:p w:rsidR="007E43F7" w:rsidRPr="00DE2200" w:rsidRDefault="007E43F7" w:rsidP="00527C28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 xml:space="preserve">Cours / </w:t>
            </w:r>
          </w:p>
          <w:p w:rsidR="007E43F7" w:rsidRPr="00DE2200" w:rsidRDefault="007E43F7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  <w:highlight w:val="cyan"/>
              </w:rPr>
              <w:t>Mme ABDELMALEK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DCA" w:rsidRPr="00DE2200" w:rsidRDefault="00EF4DCA" w:rsidP="00EF4DCA">
            <w:pPr>
              <w:jc w:val="center"/>
              <w:rPr>
                <w:color w:val="000000"/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</w:rPr>
              <w:t>Chimie organique thérapeutique</w:t>
            </w:r>
          </w:p>
          <w:p w:rsidR="00EF4DCA" w:rsidRPr="00DE2200" w:rsidRDefault="00EF4DCA" w:rsidP="00EF4DCA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 xml:space="preserve">Cours / </w:t>
            </w:r>
          </w:p>
          <w:p w:rsidR="007E43F7" w:rsidRPr="00DE2200" w:rsidRDefault="00EF4DCA" w:rsidP="00EF4DCA">
            <w:pPr>
              <w:jc w:val="center"/>
              <w:rPr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  <w:highlight w:val="cyan"/>
              </w:rPr>
              <w:t>Mme ABDELMALEK</w:t>
            </w:r>
          </w:p>
        </w:tc>
        <w:tc>
          <w:tcPr>
            <w:tcW w:w="2410" w:type="dxa"/>
            <w:shd w:val="clear" w:color="auto" w:fill="auto"/>
          </w:tcPr>
          <w:p w:rsidR="00EF4DCA" w:rsidRDefault="00EF4DCA" w:rsidP="00EF4D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F4DCA" w:rsidRPr="00DE2200" w:rsidRDefault="00EF4DCA" w:rsidP="00EF4DCA">
            <w:pPr>
              <w:jc w:val="center"/>
              <w:rPr>
                <w:color w:val="000000"/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</w:rPr>
              <w:t>Chimie organique thérapeutique</w:t>
            </w:r>
          </w:p>
          <w:p w:rsidR="00EF4DCA" w:rsidRPr="00DE2200" w:rsidRDefault="00EF4DCA" w:rsidP="00EF4DCA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 xml:space="preserve">TD/ </w:t>
            </w:r>
          </w:p>
          <w:p w:rsidR="007E43F7" w:rsidRPr="00DE2200" w:rsidRDefault="00EF4DCA" w:rsidP="00EF4DCA">
            <w:pPr>
              <w:jc w:val="center"/>
              <w:rPr>
                <w:sz w:val="20"/>
                <w:szCs w:val="20"/>
              </w:rPr>
            </w:pPr>
            <w:r w:rsidRPr="00DE2200">
              <w:rPr>
                <w:color w:val="000000"/>
                <w:sz w:val="20"/>
                <w:szCs w:val="20"/>
                <w:highlight w:val="cyan"/>
              </w:rPr>
              <w:t>Mme ABDELMALEK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3F7" w:rsidRPr="00DE2200" w:rsidRDefault="007E43F7" w:rsidP="00EF4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404040"/>
          </w:tcPr>
          <w:p w:rsidR="007E43F7" w:rsidRPr="00801107" w:rsidRDefault="007E43F7" w:rsidP="0030217F"/>
        </w:tc>
        <w:tc>
          <w:tcPr>
            <w:tcW w:w="2599" w:type="dxa"/>
            <w:shd w:val="clear" w:color="auto" w:fill="FFFFFF"/>
          </w:tcPr>
          <w:p w:rsidR="007E43F7" w:rsidRPr="00801107" w:rsidRDefault="007E43F7" w:rsidP="0030217F">
            <w:pPr>
              <w:ind w:left="-816" w:hanging="283"/>
              <w:jc w:val="center"/>
            </w:pPr>
          </w:p>
        </w:tc>
        <w:tc>
          <w:tcPr>
            <w:tcW w:w="2033" w:type="dxa"/>
            <w:shd w:val="clear" w:color="auto" w:fill="FFFFFF"/>
          </w:tcPr>
          <w:p w:rsidR="007E43F7" w:rsidRDefault="007E43F7" w:rsidP="0030217F">
            <w:pPr>
              <w:jc w:val="center"/>
            </w:pPr>
          </w:p>
        </w:tc>
      </w:tr>
      <w:tr w:rsidR="0005155D" w:rsidTr="00EF4DCA">
        <w:trPr>
          <w:trHeight w:val="1095"/>
        </w:trPr>
        <w:tc>
          <w:tcPr>
            <w:tcW w:w="1276" w:type="dxa"/>
          </w:tcPr>
          <w:p w:rsidR="0005155D" w:rsidRPr="00D30145" w:rsidRDefault="0005155D" w:rsidP="0030217F">
            <w:pPr>
              <w:rPr>
                <w:b/>
                <w:bCs/>
              </w:rPr>
            </w:pPr>
          </w:p>
          <w:p w:rsidR="0005155D" w:rsidRPr="00D30145" w:rsidRDefault="0005155D" w:rsidP="0030217F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Mercredi</w:t>
            </w:r>
          </w:p>
          <w:p w:rsidR="0005155D" w:rsidRPr="00D30145" w:rsidRDefault="0005155D" w:rsidP="0030217F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05155D" w:rsidRPr="00DE2200" w:rsidRDefault="0005155D" w:rsidP="00527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5155D" w:rsidRPr="00DE2200" w:rsidRDefault="0005155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5155D" w:rsidRPr="00DE2200" w:rsidRDefault="0005155D" w:rsidP="006F3B53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Chimie des surfaces et catalyse</w:t>
            </w:r>
          </w:p>
          <w:p w:rsidR="0005155D" w:rsidRPr="00DE2200" w:rsidRDefault="0005155D" w:rsidP="006F3B53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TD</w:t>
            </w:r>
          </w:p>
          <w:p w:rsidR="0005155D" w:rsidRPr="00DE2200" w:rsidRDefault="0005155D" w:rsidP="006F3B53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Mme BELKASSA</w:t>
            </w:r>
          </w:p>
        </w:tc>
        <w:tc>
          <w:tcPr>
            <w:tcW w:w="2551" w:type="dxa"/>
            <w:shd w:val="clear" w:color="auto" w:fill="auto"/>
          </w:tcPr>
          <w:p w:rsidR="0005155D" w:rsidRPr="00DE2200" w:rsidRDefault="0005155D" w:rsidP="006F3B53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Chimie des surfaces et catalyse</w:t>
            </w:r>
          </w:p>
          <w:p w:rsidR="0005155D" w:rsidRPr="00DE2200" w:rsidRDefault="0005155D" w:rsidP="006F3B53">
            <w:pPr>
              <w:jc w:val="center"/>
              <w:rPr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 xml:space="preserve">Cours  </w:t>
            </w:r>
            <w:r w:rsidRPr="00DE2200">
              <w:rPr>
                <w:sz w:val="20"/>
                <w:szCs w:val="20"/>
              </w:rPr>
              <w:t xml:space="preserve">            </w:t>
            </w:r>
          </w:p>
          <w:p w:rsidR="0005155D" w:rsidRPr="00DE2200" w:rsidRDefault="0005155D" w:rsidP="006F3B53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>Mme BELKASSA</w:t>
            </w:r>
          </w:p>
        </w:tc>
        <w:tc>
          <w:tcPr>
            <w:tcW w:w="236" w:type="dxa"/>
            <w:shd w:val="clear" w:color="auto" w:fill="404040"/>
          </w:tcPr>
          <w:p w:rsidR="0005155D" w:rsidRPr="00801107" w:rsidRDefault="0005155D" w:rsidP="0030217F"/>
        </w:tc>
        <w:tc>
          <w:tcPr>
            <w:tcW w:w="2599" w:type="dxa"/>
          </w:tcPr>
          <w:p w:rsidR="0005155D" w:rsidRPr="00801107" w:rsidRDefault="0005155D" w:rsidP="0030217F">
            <w:pPr>
              <w:ind w:left="-816" w:hanging="283"/>
            </w:pPr>
          </w:p>
        </w:tc>
        <w:tc>
          <w:tcPr>
            <w:tcW w:w="2033" w:type="dxa"/>
          </w:tcPr>
          <w:p w:rsidR="0005155D" w:rsidRDefault="0005155D" w:rsidP="0030217F"/>
        </w:tc>
      </w:tr>
      <w:tr w:rsidR="0005155D" w:rsidTr="00EF4DCA">
        <w:trPr>
          <w:trHeight w:val="983"/>
        </w:trPr>
        <w:tc>
          <w:tcPr>
            <w:tcW w:w="1276" w:type="dxa"/>
          </w:tcPr>
          <w:p w:rsidR="0005155D" w:rsidRPr="00D30145" w:rsidRDefault="0005155D" w:rsidP="0030217F">
            <w:pPr>
              <w:rPr>
                <w:b/>
                <w:bCs/>
              </w:rPr>
            </w:pPr>
          </w:p>
          <w:p w:rsidR="0005155D" w:rsidRPr="00D30145" w:rsidRDefault="0005155D" w:rsidP="0030217F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Jeudi</w:t>
            </w:r>
          </w:p>
        </w:tc>
        <w:tc>
          <w:tcPr>
            <w:tcW w:w="2552" w:type="dxa"/>
            <w:shd w:val="clear" w:color="auto" w:fill="auto"/>
          </w:tcPr>
          <w:p w:rsidR="0005155D" w:rsidRPr="00DE2200" w:rsidRDefault="0005155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5155D" w:rsidRPr="00DE2200" w:rsidRDefault="0005155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05155D" w:rsidRPr="00DE2200" w:rsidRDefault="0005155D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</w:rPr>
              <w:t>TP Synthèse des molécules bioactives</w:t>
            </w:r>
          </w:p>
          <w:p w:rsidR="0005155D" w:rsidRPr="00DE2200" w:rsidRDefault="0005155D" w:rsidP="0030217F">
            <w:pPr>
              <w:jc w:val="center"/>
              <w:rPr>
                <w:color w:val="FF0000"/>
                <w:sz w:val="20"/>
                <w:szCs w:val="20"/>
              </w:rPr>
            </w:pPr>
            <w:r w:rsidRPr="00DE2200">
              <w:rPr>
                <w:color w:val="FF0000"/>
                <w:sz w:val="20"/>
                <w:szCs w:val="20"/>
              </w:rPr>
              <w:t>Labo de chimie</w:t>
            </w:r>
          </w:p>
          <w:p w:rsidR="0005155D" w:rsidRPr="00DE2200" w:rsidRDefault="0005155D" w:rsidP="0030217F">
            <w:pPr>
              <w:jc w:val="center"/>
              <w:rPr>
                <w:sz w:val="20"/>
                <w:szCs w:val="20"/>
              </w:rPr>
            </w:pPr>
            <w:r w:rsidRPr="00DE2200">
              <w:rPr>
                <w:sz w:val="20"/>
                <w:szCs w:val="20"/>
                <w:highlight w:val="cyan"/>
              </w:rPr>
              <w:t xml:space="preserve">Mme </w:t>
            </w:r>
            <w:r w:rsidRPr="00DE2200">
              <w:rPr>
                <w:color w:val="000000"/>
                <w:sz w:val="20"/>
                <w:szCs w:val="20"/>
                <w:highlight w:val="cyan"/>
              </w:rPr>
              <w:t>ABDELMALEK</w:t>
            </w:r>
          </w:p>
        </w:tc>
        <w:tc>
          <w:tcPr>
            <w:tcW w:w="236" w:type="dxa"/>
            <w:shd w:val="clear" w:color="auto" w:fill="404040"/>
          </w:tcPr>
          <w:p w:rsidR="0005155D" w:rsidRPr="00801107" w:rsidRDefault="0005155D" w:rsidP="0030217F"/>
        </w:tc>
        <w:tc>
          <w:tcPr>
            <w:tcW w:w="2599" w:type="dxa"/>
          </w:tcPr>
          <w:p w:rsidR="0005155D" w:rsidRPr="00801107" w:rsidRDefault="0005155D" w:rsidP="0030217F">
            <w:pPr>
              <w:ind w:left="-816" w:hanging="283"/>
            </w:pPr>
          </w:p>
        </w:tc>
        <w:tc>
          <w:tcPr>
            <w:tcW w:w="2033" w:type="dxa"/>
          </w:tcPr>
          <w:p w:rsidR="0005155D" w:rsidRDefault="0005155D" w:rsidP="0030217F"/>
          <w:p w:rsidR="0005155D" w:rsidRDefault="0005155D" w:rsidP="0030217F"/>
          <w:p w:rsidR="0005155D" w:rsidRDefault="0005155D" w:rsidP="0030217F"/>
          <w:p w:rsidR="0005155D" w:rsidRDefault="0005155D" w:rsidP="0030217F"/>
        </w:tc>
      </w:tr>
    </w:tbl>
    <w:p w:rsidR="007E43F7" w:rsidRDefault="007E43F7" w:rsidP="007E43F7">
      <w:pPr>
        <w:jc w:val="right"/>
        <w:rPr>
          <w:b/>
          <w:bCs/>
          <w:sz w:val="32"/>
          <w:szCs w:val="32"/>
          <w:u w:val="single"/>
        </w:rPr>
      </w:pPr>
    </w:p>
    <w:p w:rsidR="007E43F7" w:rsidRDefault="007E43F7" w:rsidP="007E43F7">
      <w:pPr>
        <w:rPr>
          <w:b/>
          <w:bCs/>
          <w:u w:val="single"/>
        </w:rPr>
      </w:pPr>
      <w:r w:rsidRPr="00AC17AD">
        <w:rPr>
          <w:b/>
          <w:bCs/>
        </w:rPr>
        <w:t xml:space="preserve">Responsable de la </w:t>
      </w:r>
      <w:r w:rsidRPr="007E43F7">
        <w:rPr>
          <w:b/>
          <w:bCs/>
          <w:sz w:val="22"/>
          <w:szCs w:val="22"/>
        </w:rPr>
        <w:t xml:space="preserve">spécialité : Mr DAHO Bouabdellah                                                                                  </w:t>
      </w:r>
      <w:r w:rsidRPr="007E43F7">
        <w:rPr>
          <w:b/>
          <w:bCs/>
          <w:u w:val="single"/>
        </w:rPr>
        <w:t>Chef de  Département</w:t>
      </w:r>
    </w:p>
    <w:p w:rsidR="007E43F7" w:rsidRDefault="007E43F7" w:rsidP="007E43F7">
      <w:pPr>
        <w:rPr>
          <w:b/>
          <w:bCs/>
          <w:u w:val="single"/>
        </w:rPr>
      </w:pPr>
    </w:p>
    <w:p w:rsidR="00AD35EE" w:rsidRDefault="00AD35EE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p w:rsidR="00AD35EE" w:rsidRDefault="00AD35EE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5155D"/>
    <w:rsid w:val="000E7B9D"/>
    <w:rsid w:val="00171AFD"/>
    <w:rsid w:val="001C3DEA"/>
    <w:rsid w:val="00211028"/>
    <w:rsid w:val="00233F32"/>
    <w:rsid w:val="002B7BC0"/>
    <w:rsid w:val="00331D64"/>
    <w:rsid w:val="004C1A97"/>
    <w:rsid w:val="00527C28"/>
    <w:rsid w:val="00576CA4"/>
    <w:rsid w:val="005973ED"/>
    <w:rsid w:val="005A7C6E"/>
    <w:rsid w:val="006E5517"/>
    <w:rsid w:val="007E43F7"/>
    <w:rsid w:val="00801107"/>
    <w:rsid w:val="00AD35EE"/>
    <w:rsid w:val="00DE2200"/>
    <w:rsid w:val="00EF4DCA"/>
    <w:rsid w:val="00F2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3</cp:revision>
  <dcterms:created xsi:type="dcterms:W3CDTF">2021-04-06T09:38:00Z</dcterms:created>
  <dcterms:modified xsi:type="dcterms:W3CDTF">2021-04-06T14:49:00Z</dcterms:modified>
</cp:coreProperties>
</file>